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46" w:rsidRDefault="00E16E46" w:rsidP="00E16E46">
      <w:pPr>
        <w:jc w:val="center"/>
      </w:pPr>
      <w:r>
        <w:t xml:space="preserve">UAB  ,,Rietavo komunalinis ūkis“ </w:t>
      </w:r>
      <w:r w:rsidR="005A13F2">
        <w:t>darbuotojų darbo užmokestis 2020</w:t>
      </w:r>
      <w:r>
        <w:t xml:space="preserve"> metais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1553"/>
        <w:gridCol w:w="1275"/>
        <w:gridCol w:w="6"/>
        <w:gridCol w:w="1270"/>
        <w:gridCol w:w="6"/>
        <w:gridCol w:w="1270"/>
        <w:gridCol w:w="6"/>
        <w:gridCol w:w="1269"/>
        <w:gridCol w:w="6"/>
        <w:gridCol w:w="1270"/>
        <w:gridCol w:w="6"/>
        <w:gridCol w:w="1270"/>
        <w:gridCol w:w="6"/>
        <w:gridCol w:w="1404"/>
        <w:gridCol w:w="13"/>
        <w:gridCol w:w="1274"/>
        <w:gridCol w:w="6"/>
        <w:gridCol w:w="1224"/>
        <w:gridCol w:w="6"/>
      </w:tblGrid>
      <w:tr w:rsidR="00E16E46" w:rsidTr="00302E06">
        <w:tc>
          <w:tcPr>
            <w:tcW w:w="534" w:type="dxa"/>
          </w:tcPr>
          <w:p w:rsidR="00E16E46" w:rsidRDefault="00E16E46" w:rsidP="00E16E46">
            <w:pPr>
              <w:ind w:right="-391"/>
            </w:pPr>
            <w:r>
              <w:t>Eil.</w:t>
            </w:r>
          </w:p>
          <w:p w:rsidR="00E16E46" w:rsidRDefault="00E16E46" w:rsidP="00E16E46">
            <w:pPr>
              <w:ind w:right="-391"/>
            </w:pPr>
            <w:r>
              <w:t>Nr.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16E46" w:rsidRDefault="00E16E46" w:rsidP="00E16E46">
            <w:pPr>
              <w:jc w:val="center"/>
            </w:pPr>
            <w:r>
              <w:t>Darbuotojų grupės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E46" w:rsidRDefault="00E16E46" w:rsidP="00E16E46">
            <w:pPr>
              <w:jc w:val="center"/>
            </w:pPr>
            <w:r>
              <w:t>Darbuotojų skaičius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E46" w:rsidRDefault="00E16E46" w:rsidP="00E16E46">
            <w:pPr>
              <w:jc w:val="center"/>
            </w:pPr>
            <w:r>
              <w:t>Vidutinis mėnesinis d</w:t>
            </w:r>
            <w:r w:rsidR="005A13F2">
              <w:t>arbo užmokestis (2020</w:t>
            </w:r>
            <w:r w:rsidR="0091330F">
              <w:t xml:space="preserve"> m. I ketvirtis</w:t>
            </w:r>
            <w:r>
              <w:t>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16E46" w:rsidRDefault="00E16E46" w:rsidP="00E16E46">
            <w:pPr>
              <w:jc w:val="center"/>
            </w:pPr>
            <w:r>
              <w:t>Darbuotojų skaičius</w:t>
            </w:r>
          </w:p>
        </w:tc>
        <w:tc>
          <w:tcPr>
            <w:tcW w:w="1275" w:type="dxa"/>
            <w:gridSpan w:val="2"/>
          </w:tcPr>
          <w:p w:rsidR="00E16E46" w:rsidRDefault="00E16E46" w:rsidP="00E16E46">
            <w:pPr>
              <w:jc w:val="center"/>
            </w:pPr>
            <w:r>
              <w:t xml:space="preserve">Vidutinis </w:t>
            </w:r>
            <w:r w:rsidR="005A13F2">
              <w:t>mėnesinis darbo užmokestis (2020</w:t>
            </w:r>
            <w:r>
              <w:t xml:space="preserve"> m. II ketv</w:t>
            </w:r>
            <w:r w:rsidR="0091330F">
              <w:t>irtis)</w:t>
            </w:r>
          </w:p>
        </w:tc>
        <w:tc>
          <w:tcPr>
            <w:tcW w:w="1276" w:type="dxa"/>
            <w:gridSpan w:val="2"/>
          </w:tcPr>
          <w:p w:rsidR="00E16E46" w:rsidRDefault="00E16E46" w:rsidP="00E16E46">
            <w:pPr>
              <w:jc w:val="center"/>
            </w:pPr>
            <w:r>
              <w:t>Darbuotojų skaičius</w:t>
            </w:r>
          </w:p>
        </w:tc>
        <w:tc>
          <w:tcPr>
            <w:tcW w:w="1276" w:type="dxa"/>
            <w:gridSpan w:val="2"/>
          </w:tcPr>
          <w:p w:rsidR="00E16E46" w:rsidRDefault="00E16E46" w:rsidP="00E16E46">
            <w:pPr>
              <w:jc w:val="center"/>
            </w:pPr>
            <w:r>
              <w:t xml:space="preserve">Vidutinis </w:t>
            </w:r>
            <w:r w:rsidR="005A13F2">
              <w:t>mėnesinis darbo užmokestis (2020</w:t>
            </w:r>
            <w:r>
              <w:t xml:space="preserve"> m. III ketv</w:t>
            </w:r>
            <w:r w:rsidR="0091330F">
              <w:t>irtis)</w:t>
            </w:r>
          </w:p>
        </w:tc>
        <w:tc>
          <w:tcPr>
            <w:tcW w:w="1417" w:type="dxa"/>
            <w:gridSpan w:val="2"/>
          </w:tcPr>
          <w:p w:rsidR="00E16E46" w:rsidRDefault="00E16E46" w:rsidP="00E16E46">
            <w:pPr>
              <w:jc w:val="center"/>
            </w:pPr>
            <w:r>
              <w:t>Darbuotojų skaičius</w:t>
            </w:r>
          </w:p>
        </w:tc>
        <w:tc>
          <w:tcPr>
            <w:tcW w:w="1280" w:type="dxa"/>
            <w:gridSpan w:val="2"/>
          </w:tcPr>
          <w:p w:rsidR="00E16E46" w:rsidRDefault="00E16E46" w:rsidP="005A13F2">
            <w:pPr>
              <w:jc w:val="center"/>
            </w:pPr>
            <w:r>
              <w:t xml:space="preserve">Vidutinis </w:t>
            </w:r>
            <w:r w:rsidR="00E426C6">
              <w:t>mėnesinis darbo užmokestis (</w:t>
            </w:r>
            <w:r w:rsidR="005A13F2">
              <w:t>2020</w:t>
            </w:r>
            <w:r>
              <w:t xml:space="preserve"> m. IV ketv</w:t>
            </w:r>
            <w:r w:rsidR="0091330F">
              <w:t>irtis)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46" w:rsidRDefault="00E16E46">
            <w:r>
              <w:t>Vidutin</w:t>
            </w:r>
            <w:r w:rsidR="005A13F2">
              <w:t>is metinis darbo užmokestis 2020</w:t>
            </w:r>
            <w:r>
              <w:t xml:space="preserve"> metais</w:t>
            </w:r>
          </w:p>
        </w:tc>
      </w:tr>
      <w:tr w:rsidR="00E16E46" w:rsidTr="0030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05"/>
        </w:trPr>
        <w:tc>
          <w:tcPr>
            <w:tcW w:w="540" w:type="dxa"/>
            <w:gridSpan w:val="2"/>
          </w:tcPr>
          <w:p w:rsidR="00E16E46" w:rsidRDefault="00E16E46" w:rsidP="00E16E46">
            <w:pPr>
              <w:jc w:val="center"/>
            </w:pPr>
            <w:r>
              <w:t>1.</w:t>
            </w:r>
          </w:p>
        </w:tc>
        <w:tc>
          <w:tcPr>
            <w:tcW w:w="1553" w:type="dxa"/>
          </w:tcPr>
          <w:p w:rsidR="00E16E46" w:rsidRDefault="00E16E46" w:rsidP="00E16E46">
            <w:pPr>
              <w:jc w:val="center"/>
            </w:pPr>
            <w:r>
              <w:t>Vadovai</w:t>
            </w:r>
          </w:p>
        </w:tc>
        <w:tc>
          <w:tcPr>
            <w:tcW w:w="1275" w:type="dxa"/>
          </w:tcPr>
          <w:p w:rsidR="00E16E46" w:rsidRDefault="00FA546F" w:rsidP="00E16E46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:rsidR="00E16E46" w:rsidRDefault="005A13F2" w:rsidP="00E16E46">
            <w:pPr>
              <w:jc w:val="center"/>
            </w:pPr>
            <w:r>
              <w:t>2001,00</w:t>
            </w:r>
          </w:p>
        </w:tc>
        <w:tc>
          <w:tcPr>
            <w:tcW w:w="1276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75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76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76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410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87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6E46" w:rsidRDefault="00E16E46" w:rsidP="00960984">
            <w:pPr>
              <w:jc w:val="center"/>
            </w:pPr>
          </w:p>
        </w:tc>
      </w:tr>
      <w:tr w:rsidR="00E16E46" w:rsidTr="0030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05"/>
        </w:trPr>
        <w:tc>
          <w:tcPr>
            <w:tcW w:w="540" w:type="dxa"/>
            <w:gridSpan w:val="2"/>
          </w:tcPr>
          <w:p w:rsidR="00E16E46" w:rsidRDefault="00E16E46" w:rsidP="00E16E46">
            <w:pPr>
              <w:jc w:val="center"/>
            </w:pPr>
            <w:r>
              <w:t>2.</w:t>
            </w:r>
          </w:p>
        </w:tc>
        <w:tc>
          <w:tcPr>
            <w:tcW w:w="1553" w:type="dxa"/>
          </w:tcPr>
          <w:p w:rsidR="00E16E46" w:rsidRDefault="00FA546F" w:rsidP="00E16E46">
            <w:pPr>
              <w:jc w:val="center"/>
            </w:pPr>
            <w:r>
              <w:t>Padalinių vadovai</w:t>
            </w:r>
          </w:p>
        </w:tc>
        <w:tc>
          <w:tcPr>
            <w:tcW w:w="1275" w:type="dxa"/>
          </w:tcPr>
          <w:p w:rsidR="00E16E46" w:rsidRDefault="00FA546F" w:rsidP="00E16E46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:rsidR="00E16E46" w:rsidRDefault="005A13F2" w:rsidP="00E16E46">
            <w:pPr>
              <w:jc w:val="center"/>
            </w:pPr>
            <w:r>
              <w:t>1346,00</w:t>
            </w:r>
          </w:p>
        </w:tc>
        <w:tc>
          <w:tcPr>
            <w:tcW w:w="1276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75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76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76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410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87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6E46" w:rsidRDefault="00E16E46" w:rsidP="00D144FF">
            <w:pPr>
              <w:jc w:val="center"/>
            </w:pPr>
          </w:p>
        </w:tc>
      </w:tr>
      <w:tr w:rsidR="00E16E46" w:rsidTr="0030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05"/>
        </w:trPr>
        <w:tc>
          <w:tcPr>
            <w:tcW w:w="540" w:type="dxa"/>
            <w:gridSpan w:val="2"/>
          </w:tcPr>
          <w:p w:rsidR="00E16E46" w:rsidRDefault="00E16E46" w:rsidP="00E16E46">
            <w:pPr>
              <w:jc w:val="center"/>
            </w:pPr>
            <w:r>
              <w:t>3.</w:t>
            </w:r>
          </w:p>
        </w:tc>
        <w:tc>
          <w:tcPr>
            <w:tcW w:w="1553" w:type="dxa"/>
          </w:tcPr>
          <w:p w:rsidR="00E16E46" w:rsidRDefault="00FA546F" w:rsidP="00E16E46">
            <w:pPr>
              <w:jc w:val="center"/>
            </w:pPr>
            <w:r>
              <w:t>Specialistai</w:t>
            </w:r>
          </w:p>
        </w:tc>
        <w:tc>
          <w:tcPr>
            <w:tcW w:w="1275" w:type="dxa"/>
          </w:tcPr>
          <w:p w:rsidR="00E16E46" w:rsidRDefault="00C12547" w:rsidP="00E16E46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</w:tcPr>
          <w:p w:rsidR="00E16E46" w:rsidRDefault="005A13F2" w:rsidP="00E16E46">
            <w:pPr>
              <w:jc w:val="center"/>
            </w:pPr>
            <w:r>
              <w:t>1048,00</w:t>
            </w:r>
          </w:p>
        </w:tc>
        <w:tc>
          <w:tcPr>
            <w:tcW w:w="1276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75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76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76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410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87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6E46" w:rsidRDefault="00E16E46" w:rsidP="00960984">
            <w:pPr>
              <w:jc w:val="center"/>
            </w:pPr>
          </w:p>
        </w:tc>
      </w:tr>
      <w:tr w:rsidR="00E16E46" w:rsidTr="0030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05"/>
        </w:trPr>
        <w:tc>
          <w:tcPr>
            <w:tcW w:w="540" w:type="dxa"/>
            <w:gridSpan w:val="2"/>
          </w:tcPr>
          <w:p w:rsidR="00E16E46" w:rsidRDefault="00E16E46" w:rsidP="00E16E46">
            <w:pPr>
              <w:jc w:val="center"/>
            </w:pPr>
            <w:r>
              <w:t>4.</w:t>
            </w:r>
          </w:p>
        </w:tc>
        <w:tc>
          <w:tcPr>
            <w:tcW w:w="1553" w:type="dxa"/>
          </w:tcPr>
          <w:p w:rsidR="00E16E46" w:rsidRDefault="00FA546F" w:rsidP="00FA546F">
            <w:r>
              <w:t>D</w:t>
            </w:r>
            <w:r w:rsidR="00302E06">
              <w:t>arbininkai</w:t>
            </w:r>
          </w:p>
        </w:tc>
        <w:tc>
          <w:tcPr>
            <w:tcW w:w="1275" w:type="dxa"/>
          </w:tcPr>
          <w:p w:rsidR="00E16E46" w:rsidRDefault="00FA546F" w:rsidP="00E16E46">
            <w:pPr>
              <w:jc w:val="center"/>
            </w:pPr>
            <w:r>
              <w:t>2</w:t>
            </w:r>
            <w:r w:rsidR="00E426C6">
              <w:t>4</w:t>
            </w:r>
          </w:p>
        </w:tc>
        <w:tc>
          <w:tcPr>
            <w:tcW w:w="1276" w:type="dxa"/>
            <w:gridSpan w:val="2"/>
          </w:tcPr>
          <w:p w:rsidR="00E16E46" w:rsidRDefault="005A13F2" w:rsidP="00E16E46">
            <w:pPr>
              <w:jc w:val="center"/>
            </w:pPr>
            <w:r>
              <w:t>992,00</w:t>
            </w:r>
          </w:p>
        </w:tc>
        <w:tc>
          <w:tcPr>
            <w:tcW w:w="1276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75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76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76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410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87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6E46" w:rsidRDefault="00E16E46" w:rsidP="00960984">
            <w:pPr>
              <w:jc w:val="center"/>
            </w:pPr>
          </w:p>
        </w:tc>
      </w:tr>
    </w:tbl>
    <w:p w:rsidR="003C4DB5" w:rsidRDefault="003C4DB5" w:rsidP="00E16E46">
      <w:pPr>
        <w:jc w:val="center"/>
      </w:pPr>
      <w:bookmarkStart w:id="0" w:name="_GoBack"/>
      <w:bookmarkEnd w:id="0"/>
    </w:p>
    <w:sectPr w:rsidR="003C4DB5" w:rsidSect="00E16E4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46"/>
    <w:rsid w:val="00073D8F"/>
    <w:rsid w:val="00133791"/>
    <w:rsid w:val="001868D7"/>
    <w:rsid w:val="0027547A"/>
    <w:rsid w:val="00302E06"/>
    <w:rsid w:val="0039142D"/>
    <w:rsid w:val="003C4DB5"/>
    <w:rsid w:val="00477996"/>
    <w:rsid w:val="00552AE5"/>
    <w:rsid w:val="005829EF"/>
    <w:rsid w:val="005A13F2"/>
    <w:rsid w:val="006536F0"/>
    <w:rsid w:val="00670F62"/>
    <w:rsid w:val="008A4E0D"/>
    <w:rsid w:val="008E7F73"/>
    <w:rsid w:val="0091330F"/>
    <w:rsid w:val="00950248"/>
    <w:rsid w:val="00960984"/>
    <w:rsid w:val="009A243D"/>
    <w:rsid w:val="00A44F1F"/>
    <w:rsid w:val="00AE00F6"/>
    <w:rsid w:val="00B77060"/>
    <w:rsid w:val="00C12547"/>
    <w:rsid w:val="00C7434B"/>
    <w:rsid w:val="00D144FF"/>
    <w:rsid w:val="00D16C63"/>
    <w:rsid w:val="00DE2B35"/>
    <w:rsid w:val="00E16E46"/>
    <w:rsid w:val="00E36BB3"/>
    <w:rsid w:val="00E426C6"/>
    <w:rsid w:val="00E91D24"/>
    <w:rsid w:val="00FA546F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16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16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Rki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r.gailiene</dc:creator>
  <cp:lastModifiedBy>Ramute Gailiene</cp:lastModifiedBy>
  <cp:revision>17</cp:revision>
  <cp:lastPrinted>2018-01-17T16:08:00Z</cp:lastPrinted>
  <dcterms:created xsi:type="dcterms:W3CDTF">2017-10-02T13:05:00Z</dcterms:created>
  <dcterms:modified xsi:type="dcterms:W3CDTF">2020-04-22T06:05:00Z</dcterms:modified>
</cp:coreProperties>
</file>